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12C1ACD" w:rsidP="02134A90" w:rsidRDefault="712C1ACD" w14:paraId="751B6F52" w14:textId="144228F4">
      <w:pPr>
        <w:pStyle w:val="Normal"/>
        <w:jc w:val="center"/>
        <w:rPr>
          <w:b w:val="1"/>
          <w:bCs w:val="1"/>
          <w:sz w:val="32"/>
          <w:szCs w:val="32"/>
          <w:lang w:val="en-US"/>
        </w:rPr>
      </w:pPr>
      <w:r w:rsidRPr="02134A90" w:rsidR="712C1ACD">
        <w:rPr>
          <w:b w:val="1"/>
          <w:bCs w:val="1"/>
          <w:sz w:val="32"/>
          <w:szCs w:val="32"/>
          <w:lang w:val="en-US"/>
        </w:rPr>
        <w:t xml:space="preserve">The Peninsula Classis </w:t>
      </w:r>
      <w:r w:rsidRPr="02134A90" w:rsidR="712C1ACD">
        <w:rPr>
          <w:b w:val="1"/>
          <w:bCs w:val="1"/>
          <w:sz w:val="32"/>
          <w:szCs w:val="32"/>
          <w:lang w:val="en-US"/>
        </w:rPr>
        <w:t>anuncia</w:t>
      </w:r>
      <w:r w:rsidRPr="02134A90" w:rsidR="712C1ACD">
        <w:rPr>
          <w:b w:val="1"/>
          <w:bCs w:val="1"/>
          <w:sz w:val="32"/>
          <w:szCs w:val="32"/>
          <w:lang w:val="en-US"/>
        </w:rPr>
        <w:t xml:space="preserve"> a </w:t>
      </w:r>
      <w:r w:rsidRPr="02134A90" w:rsidR="712C1ACD">
        <w:rPr>
          <w:b w:val="1"/>
          <w:bCs w:val="1"/>
          <w:sz w:val="32"/>
          <w:szCs w:val="32"/>
          <w:lang w:val="en-US"/>
        </w:rPr>
        <w:t>los</w:t>
      </w:r>
      <w:r w:rsidRPr="02134A90" w:rsidR="712C1ACD">
        <w:rPr>
          <w:b w:val="1"/>
          <w:bCs w:val="1"/>
          <w:sz w:val="32"/>
          <w:szCs w:val="32"/>
          <w:lang w:val="en-US"/>
        </w:rPr>
        <w:t xml:space="preserve"> </w:t>
      </w:r>
      <w:r w:rsidRPr="02134A90" w:rsidR="712C1ACD">
        <w:rPr>
          <w:b w:val="1"/>
          <w:bCs w:val="1"/>
          <w:sz w:val="32"/>
          <w:szCs w:val="32"/>
          <w:lang w:val="en-US"/>
        </w:rPr>
        <w:t>finalistas</w:t>
      </w:r>
      <w:r w:rsidRPr="02134A90" w:rsidR="712C1ACD">
        <w:rPr>
          <w:b w:val="1"/>
          <w:bCs w:val="1"/>
          <w:sz w:val="32"/>
          <w:szCs w:val="32"/>
          <w:lang w:val="en-US"/>
        </w:rPr>
        <w:t xml:space="preserve"> del Best of the Best Award 2025</w:t>
      </w:r>
    </w:p>
    <w:p w:rsidR="712C1ACD" w:rsidP="02134A90" w:rsidRDefault="712C1ACD" w14:paraId="760A227B" w14:textId="0870F2E7">
      <w:pPr>
        <w:pStyle w:val="Normal"/>
        <w:spacing w:after="240" w:afterAutospacing="off"/>
        <w:jc w:val="center"/>
        <w:rPr>
          <w:i w:val="1"/>
          <w:iCs w:val="1"/>
          <w:lang w:val="en-US"/>
        </w:rPr>
      </w:pPr>
      <w:r w:rsidRPr="02134A90" w:rsidR="712C1ACD">
        <w:rPr>
          <w:i w:val="1"/>
          <w:iCs w:val="1"/>
          <w:lang w:val="en-US"/>
        </w:rPr>
        <w:t>Otorgado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cada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año</w:t>
      </w:r>
      <w:r w:rsidRPr="02134A90" w:rsidR="712C1ACD">
        <w:rPr>
          <w:i w:val="1"/>
          <w:iCs w:val="1"/>
          <w:lang w:val="en-US"/>
        </w:rPr>
        <w:t xml:space="preserve">, </w:t>
      </w:r>
      <w:r w:rsidRPr="02134A90" w:rsidR="712C1ACD">
        <w:rPr>
          <w:i w:val="1"/>
          <w:iCs w:val="1"/>
          <w:lang w:val="en-US"/>
        </w:rPr>
        <w:t>este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prestigioso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reconocimiento</w:t>
      </w:r>
      <w:r w:rsidRPr="02134A90" w:rsidR="712C1ACD">
        <w:rPr>
          <w:i w:val="1"/>
          <w:iCs w:val="1"/>
          <w:lang w:val="en-US"/>
        </w:rPr>
        <w:t xml:space="preserve"> distingue a </w:t>
      </w:r>
      <w:r w:rsidRPr="02134A90" w:rsidR="712C1ACD">
        <w:rPr>
          <w:i w:val="1"/>
          <w:iCs w:val="1"/>
          <w:lang w:val="en-US"/>
        </w:rPr>
        <w:t>los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vehículos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clásicos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más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raros</w:t>
      </w:r>
      <w:r w:rsidRPr="02134A90" w:rsidR="712C1ACD">
        <w:rPr>
          <w:i w:val="1"/>
          <w:iCs w:val="1"/>
          <w:lang w:val="en-US"/>
        </w:rPr>
        <w:t xml:space="preserve"> y </w:t>
      </w:r>
      <w:r w:rsidRPr="02134A90" w:rsidR="712C1ACD">
        <w:rPr>
          <w:i w:val="1"/>
          <w:iCs w:val="1"/>
          <w:lang w:val="en-US"/>
        </w:rPr>
        <w:t>exquisitamente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diseñados</w:t>
      </w:r>
      <w:r w:rsidRPr="02134A90" w:rsidR="712C1ACD">
        <w:rPr>
          <w:i w:val="1"/>
          <w:iCs w:val="1"/>
          <w:lang w:val="en-US"/>
        </w:rPr>
        <w:t xml:space="preserve"> de </w:t>
      </w:r>
      <w:r w:rsidRPr="02134A90" w:rsidR="712C1ACD">
        <w:rPr>
          <w:i w:val="1"/>
          <w:iCs w:val="1"/>
          <w:lang w:val="en-US"/>
        </w:rPr>
        <w:t>todo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el</w:t>
      </w:r>
      <w:r w:rsidRPr="02134A90" w:rsidR="712C1ACD">
        <w:rPr>
          <w:i w:val="1"/>
          <w:iCs w:val="1"/>
          <w:lang w:val="en-US"/>
        </w:rPr>
        <w:t xml:space="preserve"> </w:t>
      </w:r>
      <w:r w:rsidRPr="02134A90" w:rsidR="712C1ACD">
        <w:rPr>
          <w:i w:val="1"/>
          <w:iCs w:val="1"/>
          <w:lang w:val="en-US"/>
        </w:rPr>
        <w:t>mundo</w:t>
      </w:r>
      <w:r w:rsidRPr="02134A90" w:rsidR="712C1ACD">
        <w:rPr>
          <w:i w:val="1"/>
          <w:iCs w:val="1"/>
          <w:lang w:val="en-US"/>
        </w:rPr>
        <w:t>.</w:t>
      </w:r>
    </w:p>
    <w:p w:rsidR="712C1ACD" w:rsidP="02134A90" w:rsidRDefault="712C1ACD" w14:paraId="4B19A63E" w14:textId="72BBC5F8">
      <w:pPr>
        <w:pStyle w:val="Normal"/>
        <w:jc w:val="both"/>
        <w:rPr>
          <w:lang w:val="es-ES"/>
        </w:rPr>
      </w:pPr>
      <w:r w:rsidRPr="02134A90" w:rsidR="712C1ACD">
        <w:rPr>
          <w:lang w:val="es-ES"/>
        </w:rPr>
        <w:t>The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Peninsula</w:t>
      </w:r>
      <w:r w:rsidRPr="02134A90" w:rsidR="712C1ACD">
        <w:rPr>
          <w:lang w:val="es-ES"/>
        </w:rPr>
        <w:t xml:space="preserve"> ha </w:t>
      </w:r>
      <w:r w:rsidRPr="02134A90" w:rsidR="712C1ACD">
        <w:rPr>
          <w:lang w:val="es-ES"/>
        </w:rPr>
        <w:t>anunciado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los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siete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vehículos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finalistas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que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competirán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por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su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distinguido</w:t>
      </w:r>
      <w:r w:rsidRPr="02134A90" w:rsidR="712C1ACD">
        <w:rPr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>The</w:t>
      </w:r>
      <w:r w:rsidRPr="02134A90" w:rsidR="712C1ACD">
        <w:rPr>
          <w:b w:val="1"/>
          <w:bCs w:val="1"/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>Peninsula</w:t>
      </w:r>
      <w:r w:rsidRPr="02134A90" w:rsidR="712C1ACD">
        <w:rPr>
          <w:b w:val="1"/>
          <w:bCs w:val="1"/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>Classics</w:t>
      </w:r>
      <w:r w:rsidRPr="02134A90" w:rsidR="712C1ACD">
        <w:rPr>
          <w:b w:val="1"/>
          <w:bCs w:val="1"/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>Best</w:t>
      </w:r>
      <w:r w:rsidRPr="02134A90" w:rsidR="712C1ACD">
        <w:rPr>
          <w:b w:val="1"/>
          <w:bCs w:val="1"/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>of</w:t>
      </w:r>
      <w:r w:rsidRPr="02134A90" w:rsidR="712C1ACD">
        <w:rPr>
          <w:b w:val="1"/>
          <w:bCs w:val="1"/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>the</w:t>
      </w:r>
      <w:r w:rsidRPr="02134A90" w:rsidR="712C1ACD">
        <w:rPr>
          <w:b w:val="1"/>
          <w:bCs w:val="1"/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>Best</w:t>
      </w:r>
      <w:r w:rsidRPr="02134A90" w:rsidR="712C1ACD">
        <w:rPr>
          <w:b w:val="1"/>
          <w:bCs w:val="1"/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>Award</w:t>
      </w:r>
      <w:r w:rsidRPr="02134A90" w:rsidR="712C1ACD">
        <w:rPr>
          <w:b w:val="1"/>
          <w:bCs w:val="1"/>
          <w:lang w:val="es-ES"/>
        </w:rPr>
        <w:t xml:space="preserve"> 2025</w:t>
      </w:r>
      <w:r w:rsidRPr="02134A90" w:rsidR="712C1ACD">
        <w:rPr>
          <w:lang w:val="es-ES"/>
        </w:rPr>
        <w:t xml:space="preserve">. El </w:t>
      </w:r>
      <w:r w:rsidRPr="02134A90" w:rsidR="712C1ACD">
        <w:rPr>
          <w:lang w:val="es-ES"/>
        </w:rPr>
        <w:t>galardón</w:t>
      </w:r>
      <w:r w:rsidRPr="02134A90" w:rsidR="712C1ACD">
        <w:rPr>
          <w:lang w:val="es-ES"/>
        </w:rPr>
        <w:t xml:space="preserve">, </w:t>
      </w:r>
      <w:r w:rsidRPr="02134A90" w:rsidR="712C1ACD">
        <w:rPr>
          <w:lang w:val="es-ES"/>
        </w:rPr>
        <w:t>que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cada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año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selecciona</w:t>
      </w:r>
      <w:r w:rsidRPr="02134A90" w:rsidR="712C1ACD">
        <w:rPr>
          <w:lang w:val="es-ES"/>
        </w:rPr>
        <w:t xml:space="preserve"> al </w:t>
      </w:r>
      <w:r w:rsidRPr="02134A90" w:rsidR="712C1ACD">
        <w:rPr>
          <w:lang w:val="es-ES"/>
        </w:rPr>
        <w:t>automóvil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clásico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más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excepcional</w:t>
      </w:r>
      <w:r w:rsidRPr="02134A90" w:rsidR="712C1ACD">
        <w:rPr>
          <w:lang w:val="es-ES"/>
        </w:rPr>
        <w:t xml:space="preserve"> del </w:t>
      </w:r>
      <w:r w:rsidRPr="02134A90" w:rsidR="712C1ACD">
        <w:rPr>
          <w:lang w:val="es-ES"/>
        </w:rPr>
        <w:t>mundo</w:t>
      </w:r>
      <w:r w:rsidRPr="02134A90" w:rsidR="712C1ACD">
        <w:rPr>
          <w:lang w:val="es-ES"/>
        </w:rPr>
        <w:t xml:space="preserve"> a </w:t>
      </w:r>
      <w:r w:rsidRPr="02134A90" w:rsidR="712C1ACD">
        <w:rPr>
          <w:lang w:val="es-ES"/>
        </w:rPr>
        <w:t>partir</w:t>
      </w:r>
      <w:r w:rsidRPr="02134A90" w:rsidR="712C1ACD">
        <w:rPr>
          <w:lang w:val="es-ES"/>
        </w:rPr>
        <w:t xml:space="preserve"> de </w:t>
      </w:r>
      <w:r w:rsidRPr="02134A90" w:rsidR="712C1ACD">
        <w:rPr>
          <w:lang w:val="es-ES"/>
        </w:rPr>
        <w:t>una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lista</w:t>
      </w:r>
      <w:r w:rsidRPr="02134A90" w:rsidR="712C1ACD">
        <w:rPr>
          <w:lang w:val="es-ES"/>
        </w:rPr>
        <w:t xml:space="preserve"> de </w:t>
      </w:r>
      <w:r w:rsidRPr="02134A90" w:rsidR="712C1ACD">
        <w:rPr>
          <w:lang w:val="es-ES"/>
        </w:rPr>
        <w:t>ganadores</w:t>
      </w:r>
      <w:r w:rsidRPr="02134A90" w:rsidR="712C1ACD">
        <w:rPr>
          <w:lang w:val="es-ES"/>
        </w:rPr>
        <w:t xml:space="preserve"> de </w:t>
      </w:r>
      <w:r w:rsidRPr="02134A90" w:rsidR="712C1ACD">
        <w:rPr>
          <w:lang w:val="es-ES"/>
        </w:rPr>
        <w:t>los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principales</w:t>
      </w:r>
      <w:r w:rsidRPr="02134A90" w:rsidR="712C1ACD">
        <w:rPr>
          <w:lang w:val="es-ES"/>
        </w:rPr>
        <w:t xml:space="preserve"> concursos de </w:t>
      </w:r>
      <w:r w:rsidRPr="02134A90" w:rsidR="712C1ACD">
        <w:rPr>
          <w:lang w:val="es-ES"/>
        </w:rPr>
        <w:t>elegancia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internacionales</w:t>
      </w:r>
      <w:r w:rsidRPr="02134A90" w:rsidR="712C1ACD">
        <w:rPr>
          <w:lang w:val="es-ES"/>
        </w:rPr>
        <w:t xml:space="preserve">, </w:t>
      </w:r>
      <w:r w:rsidRPr="02134A90" w:rsidR="712C1ACD">
        <w:rPr>
          <w:lang w:val="es-ES"/>
        </w:rPr>
        <w:t>será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entregado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en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The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Peninsula</w:t>
      </w:r>
      <w:r w:rsidRPr="02134A90" w:rsidR="712C1ACD">
        <w:rPr>
          <w:lang w:val="es-ES"/>
        </w:rPr>
        <w:t xml:space="preserve"> Paris </w:t>
      </w:r>
      <w:r w:rsidRPr="02134A90" w:rsidR="712C1ACD">
        <w:rPr>
          <w:lang w:val="es-ES"/>
        </w:rPr>
        <w:t>el</w:t>
      </w:r>
      <w:r w:rsidRPr="02134A90" w:rsidR="712C1ACD">
        <w:rPr>
          <w:lang w:val="es-ES"/>
        </w:rPr>
        <w:t xml:space="preserve"> 26 de </w:t>
      </w:r>
      <w:r w:rsidRPr="02134A90" w:rsidR="712C1ACD">
        <w:rPr>
          <w:lang w:val="es-ES"/>
        </w:rPr>
        <w:t>enero</w:t>
      </w:r>
      <w:r w:rsidRPr="02134A90" w:rsidR="712C1ACD">
        <w:rPr>
          <w:lang w:val="es-ES"/>
        </w:rPr>
        <w:t xml:space="preserve"> de 2026.</w:t>
      </w:r>
    </w:p>
    <w:p w:rsidR="712C1ACD" w:rsidP="02134A90" w:rsidRDefault="712C1ACD" w14:paraId="3081B763" w14:textId="4BD0CEAE">
      <w:pPr>
        <w:pStyle w:val="Normal"/>
        <w:jc w:val="both"/>
        <w:rPr>
          <w:lang w:val="en-US"/>
        </w:rPr>
      </w:pPr>
      <w:r w:rsidRPr="02134A90" w:rsidR="712C1ACD">
        <w:rPr>
          <w:lang w:val="en-US"/>
        </w:rPr>
        <w:t>Fabricados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por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reconocidos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constructores</w:t>
      </w:r>
      <w:r w:rsidRPr="02134A90" w:rsidR="712C1ACD">
        <w:rPr>
          <w:lang w:val="en-US"/>
        </w:rPr>
        <w:t xml:space="preserve"> y </w:t>
      </w:r>
      <w:r w:rsidRPr="02134A90" w:rsidR="712C1ACD">
        <w:rPr>
          <w:lang w:val="en-US"/>
        </w:rPr>
        <w:t>premiados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en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destacados</w:t>
      </w:r>
      <w:r w:rsidRPr="02134A90" w:rsidR="712C1ACD">
        <w:rPr>
          <w:lang w:val="en-US"/>
        </w:rPr>
        <w:t xml:space="preserve"> concours </w:t>
      </w:r>
      <w:r w:rsidRPr="02134A90" w:rsidR="712C1ACD">
        <w:rPr>
          <w:lang w:val="en-US"/>
        </w:rPr>
        <w:t>alrededor</w:t>
      </w:r>
      <w:r w:rsidRPr="02134A90" w:rsidR="712C1ACD">
        <w:rPr>
          <w:lang w:val="en-US"/>
        </w:rPr>
        <w:t xml:space="preserve"> del </w:t>
      </w:r>
      <w:r w:rsidRPr="02134A90" w:rsidR="712C1ACD">
        <w:rPr>
          <w:lang w:val="en-US"/>
        </w:rPr>
        <w:t>mundo</w:t>
      </w:r>
      <w:r w:rsidRPr="02134A90" w:rsidR="712C1ACD">
        <w:rPr>
          <w:lang w:val="en-US"/>
        </w:rPr>
        <w:t xml:space="preserve">, </w:t>
      </w:r>
      <w:r w:rsidRPr="02134A90" w:rsidR="712C1ACD">
        <w:rPr>
          <w:lang w:val="en-US"/>
        </w:rPr>
        <w:t>cada</w:t>
      </w:r>
      <w:r w:rsidRPr="02134A90" w:rsidR="712C1ACD">
        <w:rPr>
          <w:lang w:val="en-US"/>
        </w:rPr>
        <w:t xml:space="preserve"> uno de </w:t>
      </w:r>
      <w:r w:rsidRPr="02134A90" w:rsidR="712C1ACD">
        <w:rPr>
          <w:lang w:val="en-US"/>
        </w:rPr>
        <w:t>los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siete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finalistas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representa</w:t>
      </w:r>
      <w:r w:rsidRPr="02134A90" w:rsidR="712C1ACD">
        <w:rPr>
          <w:lang w:val="en-US"/>
        </w:rPr>
        <w:t xml:space="preserve"> la </w:t>
      </w:r>
      <w:r w:rsidRPr="02134A90" w:rsidR="712C1ACD">
        <w:rPr>
          <w:lang w:val="en-US"/>
        </w:rPr>
        <w:t>cumbre</w:t>
      </w:r>
      <w:r w:rsidRPr="02134A90" w:rsidR="712C1ACD">
        <w:rPr>
          <w:lang w:val="en-US"/>
        </w:rPr>
        <w:t xml:space="preserve"> del </w:t>
      </w:r>
      <w:r w:rsidRPr="02134A90" w:rsidR="712C1ACD">
        <w:rPr>
          <w:lang w:val="en-US"/>
        </w:rPr>
        <w:t>diseño</w:t>
      </w:r>
      <w:r w:rsidRPr="02134A90" w:rsidR="712C1ACD">
        <w:rPr>
          <w:lang w:val="en-US"/>
        </w:rPr>
        <w:t xml:space="preserve"> y </w:t>
      </w:r>
      <w:r w:rsidRPr="02134A90" w:rsidR="712C1ACD">
        <w:rPr>
          <w:lang w:val="en-US"/>
        </w:rPr>
        <w:t>el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desempeño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automotriz</w:t>
      </w:r>
      <w:r w:rsidRPr="02134A90" w:rsidR="712C1ACD">
        <w:rPr>
          <w:lang w:val="en-US"/>
        </w:rPr>
        <w:t xml:space="preserve">. Sin embargo, solo uno </w:t>
      </w:r>
      <w:r w:rsidRPr="02134A90" w:rsidR="712C1ACD">
        <w:rPr>
          <w:lang w:val="en-US"/>
        </w:rPr>
        <w:t>será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elegido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como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ganador</w:t>
      </w:r>
      <w:r w:rsidRPr="02134A90" w:rsidR="712C1ACD">
        <w:rPr>
          <w:lang w:val="en-US"/>
        </w:rPr>
        <w:t xml:space="preserve"> del Best of the Best Award, </w:t>
      </w:r>
      <w:r w:rsidRPr="02134A90" w:rsidR="712C1ACD">
        <w:rPr>
          <w:lang w:val="en-US"/>
        </w:rPr>
        <w:t>obteniendo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el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título</w:t>
      </w:r>
      <w:r w:rsidRPr="02134A90" w:rsidR="712C1ACD">
        <w:rPr>
          <w:lang w:val="en-US"/>
        </w:rPr>
        <w:t xml:space="preserve"> del </w:t>
      </w:r>
      <w:r w:rsidRPr="02134A90" w:rsidR="712C1ACD">
        <w:rPr>
          <w:lang w:val="en-US"/>
        </w:rPr>
        <w:t>automóvil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clásico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más</w:t>
      </w:r>
      <w:r w:rsidRPr="02134A90" w:rsidR="712C1ACD">
        <w:rPr>
          <w:lang w:val="en-US"/>
        </w:rPr>
        <w:t xml:space="preserve"> </w:t>
      </w:r>
      <w:r w:rsidRPr="02134A90" w:rsidR="712C1ACD">
        <w:rPr>
          <w:lang w:val="en-US"/>
        </w:rPr>
        <w:t>exquisito</w:t>
      </w:r>
      <w:r w:rsidRPr="02134A90" w:rsidR="712C1ACD">
        <w:rPr>
          <w:lang w:val="en-US"/>
        </w:rPr>
        <w:t xml:space="preserve"> del </w:t>
      </w:r>
      <w:r w:rsidRPr="02134A90" w:rsidR="712C1ACD">
        <w:rPr>
          <w:lang w:val="en-US"/>
        </w:rPr>
        <w:t>mundo</w:t>
      </w:r>
      <w:r w:rsidRPr="02134A90" w:rsidR="712C1ACD">
        <w:rPr>
          <w:lang w:val="en-US"/>
        </w:rPr>
        <w:t>.</w:t>
      </w:r>
    </w:p>
    <w:p w:rsidR="712C1ACD" w:rsidP="02134A90" w:rsidRDefault="712C1ACD" w14:paraId="66107F69" w14:textId="3E0A2F47">
      <w:pPr>
        <w:pStyle w:val="Normal"/>
        <w:jc w:val="both"/>
        <w:rPr>
          <w:lang w:val="es-ES"/>
        </w:rPr>
      </w:pPr>
      <w:r w:rsidRPr="02134A90" w:rsidR="712C1ACD">
        <w:rPr>
          <w:lang w:val="es-ES"/>
        </w:rPr>
        <w:t>“</w:t>
      </w:r>
      <w:r w:rsidRPr="02134A90" w:rsidR="712C1ACD">
        <w:rPr>
          <w:i w:val="1"/>
          <w:iCs w:val="1"/>
          <w:lang w:val="es-ES"/>
        </w:rPr>
        <w:t xml:space="preserve">Este </w:t>
      </w:r>
      <w:r w:rsidRPr="02134A90" w:rsidR="712C1ACD">
        <w:rPr>
          <w:i w:val="1"/>
          <w:iCs w:val="1"/>
          <w:lang w:val="es-ES"/>
        </w:rPr>
        <w:t>premio</w:t>
      </w:r>
      <w:r w:rsidRPr="02134A90" w:rsidR="712C1ACD">
        <w:rPr>
          <w:i w:val="1"/>
          <w:iCs w:val="1"/>
          <w:lang w:val="es-ES"/>
        </w:rPr>
        <w:t xml:space="preserve"> es </w:t>
      </w:r>
      <w:r w:rsidRPr="02134A90" w:rsidR="712C1ACD">
        <w:rPr>
          <w:i w:val="1"/>
          <w:iCs w:val="1"/>
          <w:lang w:val="es-ES"/>
        </w:rPr>
        <w:t>más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que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una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celebración</w:t>
      </w:r>
      <w:r w:rsidRPr="02134A90" w:rsidR="712C1ACD">
        <w:rPr>
          <w:i w:val="1"/>
          <w:iCs w:val="1"/>
          <w:lang w:val="es-ES"/>
        </w:rPr>
        <w:t xml:space="preserve"> de la </w:t>
      </w:r>
      <w:r w:rsidRPr="02134A90" w:rsidR="712C1ACD">
        <w:rPr>
          <w:i w:val="1"/>
          <w:iCs w:val="1"/>
          <w:lang w:val="es-ES"/>
        </w:rPr>
        <w:t>excelencia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en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ingeniería</w:t>
      </w:r>
      <w:r w:rsidRPr="02134A90" w:rsidR="712C1ACD">
        <w:rPr>
          <w:i w:val="1"/>
          <w:iCs w:val="1"/>
          <w:lang w:val="es-ES"/>
        </w:rPr>
        <w:t xml:space="preserve">: es un </w:t>
      </w:r>
      <w:r w:rsidRPr="02134A90" w:rsidR="712C1ACD">
        <w:rPr>
          <w:i w:val="1"/>
          <w:iCs w:val="1"/>
          <w:lang w:val="es-ES"/>
        </w:rPr>
        <w:t>homenaje</w:t>
      </w:r>
      <w:r w:rsidRPr="02134A90" w:rsidR="712C1ACD">
        <w:rPr>
          <w:i w:val="1"/>
          <w:iCs w:val="1"/>
          <w:lang w:val="es-ES"/>
        </w:rPr>
        <w:t xml:space="preserve"> al </w:t>
      </w:r>
      <w:r w:rsidRPr="02134A90" w:rsidR="712C1ACD">
        <w:rPr>
          <w:i w:val="1"/>
          <w:iCs w:val="1"/>
          <w:lang w:val="es-ES"/>
        </w:rPr>
        <w:t>arte</w:t>
      </w:r>
      <w:r w:rsidRPr="02134A90" w:rsidR="712C1ACD">
        <w:rPr>
          <w:i w:val="1"/>
          <w:iCs w:val="1"/>
          <w:lang w:val="es-ES"/>
        </w:rPr>
        <w:t xml:space="preserve">, la </w:t>
      </w:r>
      <w:r w:rsidRPr="02134A90" w:rsidR="712C1ACD">
        <w:rPr>
          <w:i w:val="1"/>
          <w:iCs w:val="1"/>
          <w:lang w:val="es-ES"/>
        </w:rPr>
        <w:t>herencia</w:t>
      </w:r>
      <w:r w:rsidRPr="02134A90" w:rsidR="712C1ACD">
        <w:rPr>
          <w:i w:val="1"/>
          <w:iCs w:val="1"/>
          <w:lang w:val="es-ES"/>
        </w:rPr>
        <w:t xml:space="preserve"> y la </w:t>
      </w:r>
      <w:r w:rsidRPr="02134A90" w:rsidR="712C1ACD">
        <w:rPr>
          <w:i w:val="1"/>
          <w:iCs w:val="1"/>
          <w:lang w:val="es-ES"/>
        </w:rPr>
        <w:t>relevancia</w:t>
      </w:r>
      <w:r w:rsidRPr="02134A90" w:rsidR="712C1ACD">
        <w:rPr>
          <w:i w:val="1"/>
          <w:iCs w:val="1"/>
          <w:lang w:val="es-ES"/>
        </w:rPr>
        <w:t xml:space="preserve"> cultural del </w:t>
      </w:r>
      <w:r w:rsidRPr="02134A90" w:rsidR="712C1ACD">
        <w:rPr>
          <w:i w:val="1"/>
          <w:iCs w:val="1"/>
          <w:lang w:val="es-ES"/>
        </w:rPr>
        <w:t>automóvil</w:t>
      </w:r>
      <w:r w:rsidRPr="02134A90" w:rsidR="712C1ACD">
        <w:rPr>
          <w:lang w:val="es-ES"/>
        </w:rPr>
        <w:t>”,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afirmó</w:t>
      </w:r>
      <w:r w:rsidRPr="02134A90" w:rsidR="712C1ACD">
        <w:rPr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 xml:space="preserve">Sir Michael </w:t>
      </w:r>
      <w:r w:rsidRPr="02134A90" w:rsidR="712C1ACD">
        <w:rPr>
          <w:b w:val="1"/>
          <w:bCs w:val="1"/>
          <w:lang w:val="es-ES"/>
        </w:rPr>
        <w:t>Kadoorie</w:t>
      </w:r>
      <w:r w:rsidRPr="02134A90" w:rsidR="712C1ACD">
        <w:rPr>
          <w:b w:val="1"/>
          <w:bCs w:val="1"/>
          <w:lang w:val="es-ES"/>
        </w:rPr>
        <w:t xml:space="preserve">, </w:t>
      </w:r>
      <w:r w:rsidRPr="02134A90" w:rsidR="03FFCC6D">
        <w:rPr>
          <w:b w:val="1"/>
          <w:bCs w:val="1"/>
          <w:lang w:val="es-ES"/>
        </w:rPr>
        <w:t>P</w:t>
      </w:r>
      <w:r w:rsidRPr="02134A90" w:rsidR="712C1ACD">
        <w:rPr>
          <w:b w:val="1"/>
          <w:bCs w:val="1"/>
          <w:lang w:val="es-ES"/>
        </w:rPr>
        <w:t>residente</w:t>
      </w:r>
      <w:r w:rsidRPr="02134A90" w:rsidR="712C1ACD">
        <w:rPr>
          <w:b w:val="1"/>
          <w:bCs w:val="1"/>
          <w:lang w:val="es-ES"/>
        </w:rPr>
        <w:t xml:space="preserve"> de </w:t>
      </w:r>
      <w:r w:rsidRPr="02134A90" w:rsidR="712C1ACD">
        <w:rPr>
          <w:b w:val="1"/>
          <w:bCs w:val="1"/>
          <w:lang w:val="es-ES"/>
        </w:rPr>
        <w:t>The</w:t>
      </w:r>
      <w:r w:rsidRPr="02134A90" w:rsidR="712C1ACD">
        <w:rPr>
          <w:b w:val="1"/>
          <w:bCs w:val="1"/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>Hongkong</w:t>
      </w:r>
      <w:r w:rsidRPr="02134A90" w:rsidR="712C1ACD">
        <w:rPr>
          <w:b w:val="1"/>
          <w:bCs w:val="1"/>
          <w:lang w:val="es-ES"/>
        </w:rPr>
        <w:t xml:space="preserve"> and </w:t>
      </w:r>
      <w:r w:rsidRPr="02134A90" w:rsidR="712C1ACD">
        <w:rPr>
          <w:b w:val="1"/>
          <w:bCs w:val="1"/>
          <w:lang w:val="es-ES"/>
        </w:rPr>
        <w:t>Shanghai</w:t>
      </w:r>
      <w:r w:rsidRPr="02134A90" w:rsidR="712C1ACD">
        <w:rPr>
          <w:b w:val="1"/>
          <w:bCs w:val="1"/>
          <w:lang w:val="es-ES"/>
        </w:rPr>
        <w:t xml:space="preserve"> </w:t>
      </w:r>
      <w:r w:rsidRPr="02134A90" w:rsidR="712C1ACD">
        <w:rPr>
          <w:b w:val="1"/>
          <w:bCs w:val="1"/>
          <w:lang w:val="es-ES"/>
        </w:rPr>
        <w:t>Hotels</w:t>
      </w:r>
      <w:r w:rsidRPr="02134A90" w:rsidR="712C1ACD">
        <w:rPr>
          <w:b w:val="1"/>
          <w:bCs w:val="1"/>
          <w:lang w:val="es-ES"/>
        </w:rPr>
        <w:t xml:space="preserve">, </w:t>
      </w:r>
      <w:r w:rsidRPr="02134A90" w:rsidR="712C1ACD">
        <w:rPr>
          <w:b w:val="1"/>
          <w:bCs w:val="1"/>
          <w:lang w:val="es-ES"/>
        </w:rPr>
        <w:t>Limited</w:t>
      </w:r>
      <w:r w:rsidRPr="02134A90" w:rsidR="712C1ACD">
        <w:rPr>
          <w:lang w:val="es-ES"/>
        </w:rPr>
        <w:t xml:space="preserve">, y </w:t>
      </w:r>
      <w:r w:rsidRPr="02134A90" w:rsidR="712C1ACD">
        <w:rPr>
          <w:lang w:val="es-ES"/>
        </w:rPr>
        <w:t>cofundador</w:t>
      </w:r>
      <w:r w:rsidRPr="02134A90" w:rsidR="712C1ACD">
        <w:rPr>
          <w:lang w:val="es-ES"/>
        </w:rPr>
        <w:t xml:space="preserve"> de </w:t>
      </w:r>
      <w:r w:rsidRPr="02134A90" w:rsidR="712C1ACD">
        <w:rPr>
          <w:lang w:val="es-ES"/>
        </w:rPr>
        <w:t>The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Peninsula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Classics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Best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of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the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Best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Award</w:t>
      </w:r>
      <w:r w:rsidRPr="02134A90" w:rsidR="712C1ACD">
        <w:rPr>
          <w:lang w:val="es-ES"/>
        </w:rPr>
        <w:t>. “</w:t>
      </w:r>
      <w:r w:rsidRPr="02134A90" w:rsidR="712C1ACD">
        <w:rPr>
          <w:i w:val="1"/>
          <w:iCs w:val="1"/>
          <w:lang w:val="es-ES"/>
        </w:rPr>
        <w:t xml:space="preserve">Cada </w:t>
      </w:r>
      <w:r w:rsidRPr="02134A90" w:rsidR="712C1ACD">
        <w:rPr>
          <w:i w:val="1"/>
          <w:iCs w:val="1"/>
          <w:lang w:val="es-ES"/>
        </w:rPr>
        <w:t>finalista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representa</w:t>
      </w:r>
      <w:r w:rsidRPr="02134A90" w:rsidR="712C1ACD">
        <w:rPr>
          <w:i w:val="1"/>
          <w:iCs w:val="1"/>
          <w:lang w:val="es-ES"/>
        </w:rPr>
        <w:t xml:space="preserve"> un </w:t>
      </w:r>
      <w:r w:rsidRPr="02134A90" w:rsidR="712C1ACD">
        <w:rPr>
          <w:i w:val="1"/>
          <w:iCs w:val="1"/>
          <w:lang w:val="es-ES"/>
        </w:rPr>
        <w:t>capítulo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en</w:t>
      </w:r>
      <w:r w:rsidRPr="02134A90" w:rsidR="712C1ACD">
        <w:rPr>
          <w:i w:val="1"/>
          <w:iCs w:val="1"/>
          <w:lang w:val="es-ES"/>
        </w:rPr>
        <w:t xml:space="preserve"> la </w:t>
      </w:r>
      <w:r w:rsidRPr="02134A90" w:rsidR="712C1ACD">
        <w:rPr>
          <w:i w:val="1"/>
          <w:iCs w:val="1"/>
          <w:lang w:val="es-ES"/>
        </w:rPr>
        <w:t>historia</w:t>
      </w:r>
      <w:r w:rsidRPr="02134A90" w:rsidR="712C1ACD">
        <w:rPr>
          <w:i w:val="1"/>
          <w:iCs w:val="1"/>
          <w:lang w:val="es-ES"/>
        </w:rPr>
        <w:t xml:space="preserve"> del </w:t>
      </w:r>
      <w:r w:rsidRPr="02134A90" w:rsidR="712C1ACD">
        <w:rPr>
          <w:i w:val="1"/>
          <w:iCs w:val="1"/>
          <w:lang w:val="es-ES"/>
        </w:rPr>
        <w:t>automovilismo</w:t>
      </w:r>
      <w:r w:rsidRPr="02134A90" w:rsidR="712C1ACD">
        <w:rPr>
          <w:i w:val="1"/>
          <w:iCs w:val="1"/>
          <w:lang w:val="es-ES"/>
        </w:rPr>
        <w:t xml:space="preserve">, </w:t>
      </w:r>
      <w:r w:rsidRPr="02134A90" w:rsidR="712C1ACD">
        <w:rPr>
          <w:i w:val="1"/>
          <w:iCs w:val="1"/>
          <w:lang w:val="es-ES"/>
        </w:rPr>
        <w:t>creado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por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diseñadores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visionarios</w:t>
      </w:r>
      <w:r w:rsidRPr="02134A90" w:rsidR="712C1ACD">
        <w:rPr>
          <w:i w:val="1"/>
          <w:iCs w:val="1"/>
          <w:lang w:val="es-ES"/>
        </w:rPr>
        <w:t xml:space="preserve"> y </w:t>
      </w:r>
      <w:r w:rsidRPr="02134A90" w:rsidR="712C1ACD">
        <w:rPr>
          <w:i w:val="1"/>
          <w:iCs w:val="1"/>
          <w:lang w:val="es-ES"/>
        </w:rPr>
        <w:t>preservado</w:t>
      </w:r>
      <w:r w:rsidRPr="02134A90" w:rsidR="712C1ACD">
        <w:rPr>
          <w:i w:val="1"/>
          <w:iCs w:val="1"/>
          <w:lang w:val="es-ES"/>
        </w:rPr>
        <w:t xml:space="preserve"> para las </w:t>
      </w:r>
      <w:r w:rsidRPr="02134A90" w:rsidR="712C1ACD">
        <w:rPr>
          <w:i w:val="1"/>
          <w:iCs w:val="1"/>
          <w:lang w:val="es-ES"/>
        </w:rPr>
        <w:t>futuras</w:t>
      </w:r>
      <w:r w:rsidRPr="02134A90" w:rsidR="712C1ACD">
        <w:rPr>
          <w:i w:val="1"/>
          <w:iCs w:val="1"/>
          <w:lang w:val="es-ES"/>
        </w:rPr>
        <w:t xml:space="preserve"> </w:t>
      </w:r>
      <w:r w:rsidRPr="02134A90" w:rsidR="712C1ACD">
        <w:rPr>
          <w:i w:val="1"/>
          <w:iCs w:val="1"/>
          <w:lang w:val="es-ES"/>
        </w:rPr>
        <w:t>generaciones</w:t>
      </w:r>
      <w:r w:rsidRPr="02134A90" w:rsidR="712C1ACD">
        <w:rPr>
          <w:lang w:val="es-ES"/>
        </w:rPr>
        <w:t>”.</w:t>
      </w:r>
    </w:p>
    <w:p w:rsidR="712C1ACD" w:rsidP="70A52508" w:rsidRDefault="712C1ACD" w14:paraId="4454D811" w14:textId="1DF0190F">
      <w:pPr>
        <w:pStyle w:val="Normal"/>
        <w:jc w:val="both"/>
      </w:pPr>
      <w:r w:rsidRPr="02134A90" w:rsidR="712C1ACD">
        <w:rPr>
          <w:lang w:val="es-ES"/>
        </w:rPr>
        <w:t>The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Peninsula</w:t>
      </w:r>
      <w:r w:rsidRPr="02134A90" w:rsidR="712C1ACD">
        <w:rPr>
          <w:lang w:val="es-ES"/>
        </w:rPr>
        <w:t xml:space="preserve"> Paris, un </w:t>
      </w:r>
      <w:r w:rsidRPr="02134A90" w:rsidR="712C1ACD">
        <w:rPr>
          <w:lang w:val="es-ES"/>
        </w:rPr>
        <w:t>emblemático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edificio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centenario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que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combina</w:t>
      </w:r>
      <w:r w:rsidRPr="02134A90" w:rsidR="712C1ACD">
        <w:rPr>
          <w:lang w:val="es-ES"/>
        </w:rPr>
        <w:t xml:space="preserve"> de </w:t>
      </w:r>
      <w:r w:rsidRPr="02134A90" w:rsidR="712C1ACD">
        <w:rPr>
          <w:lang w:val="es-ES"/>
        </w:rPr>
        <w:t>manera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excepcional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el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glamour</w:t>
      </w:r>
      <w:r w:rsidRPr="02134A90" w:rsidR="712C1ACD">
        <w:rPr>
          <w:lang w:val="es-ES"/>
        </w:rPr>
        <w:t xml:space="preserve"> atemporal con la </w:t>
      </w:r>
      <w:r w:rsidRPr="02134A90" w:rsidR="712C1ACD">
        <w:rPr>
          <w:lang w:val="es-ES"/>
        </w:rPr>
        <w:t>herencia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francesa</w:t>
      </w:r>
      <w:r w:rsidRPr="02134A90" w:rsidR="712C1ACD">
        <w:rPr>
          <w:lang w:val="es-ES"/>
        </w:rPr>
        <w:t xml:space="preserve">, </w:t>
      </w:r>
      <w:r w:rsidRPr="02134A90" w:rsidR="712C1ACD">
        <w:rPr>
          <w:lang w:val="es-ES"/>
        </w:rPr>
        <w:t>ubicado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cerca</w:t>
      </w:r>
      <w:r w:rsidRPr="02134A90" w:rsidR="712C1ACD">
        <w:rPr>
          <w:lang w:val="es-ES"/>
        </w:rPr>
        <w:t xml:space="preserve"> de </w:t>
      </w:r>
      <w:r w:rsidRPr="02134A90" w:rsidR="712C1ACD">
        <w:rPr>
          <w:lang w:val="es-ES"/>
        </w:rPr>
        <w:t>algunos</w:t>
      </w:r>
      <w:r w:rsidRPr="02134A90" w:rsidR="712C1ACD">
        <w:rPr>
          <w:lang w:val="es-ES"/>
        </w:rPr>
        <w:t xml:space="preserve"> de </w:t>
      </w:r>
      <w:r w:rsidRPr="02134A90" w:rsidR="712C1ACD">
        <w:rPr>
          <w:lang w:val="es-ES"/>
        </w:rPr>
        <w:t>los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monumentos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más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famosos</w:t>
      </w:r>
      <w:r w:rsidRPr="02134A90" w:rsidR="712C1ACD">
        <w:rPr>
          <w:lang w:val="es-ES"/>
        </w:rPr>
        <w:t xml:space="preserve"> del </w:t>
      </w:r>
      <w:r w:rsidRPr="02134A90" w:rsidR="712C1ACD">
        <w:rPr>
          <w:lang w:val="es-ES"/>
        </w:rPr>
        <w:t>mundo</w:t>
      </w:r>
      <w:r w:rsidRPr="02134A90" w:rsidR="712C1ACD">
        <w:rPr>
          <w:lang w:val="es-ES"/>
        </w:rPr>
        <w:t xml:space="preserve">, </w:t>
      </w:r>
      <w:r w:rsidRPr="02134A90" w:rsidR="712C1ACD">
        <w:rPr>
          <w:lang w:val="es-ES"/>
        </w:rPr>
        <w:t>será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el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escenario</w:t>
      </w:r>
      <w:r w:rsidRPr="02134A90" w:rsidR="712C1ACD">
        <w:rPr>
          <w:lang w:val="es-ES"/>
        </w:rPr>
        <w:t xml:space="preserve"> de la </w:t>
      </w:r>
      <w:hyperlink r:id="Raee13543211a4347">
        <w:r w:rsidRPr="02134A90" w:rsidR="712C1ACD">
          <w:rPr>
            <w:rStyle w:val="Hyperlink"/>
            <w:lang w:val="es-ES"/>
          </w:rPr>
          <w:t>ceremonia</w:t>
        </w:r>
        <w:r w:rsidRPr="02134A90" w:rsidR="712C1ACD">
          <w:rPr>
            <w:rStyle w:val="Hyperlink"/>
            <w:lang w:val="es-ES"/>
          </w:rPr>
          <w:t xml:space="preserve"> </w:t>
        </w:r>
        <w:r w:rsidRPr="02134A90" w:rsidR="712C1ACD">
          <w:rPr>
            <w:rStyle w:val="Hyperlink"/>
            <w:lang w:val="es-ES"/>
          </w:rPr>
          <w:t>anual</w:t>
        </w:r>
        <w:r w:rsidRPr="02134A90" w:rsidR="712C1ACD">
          <w:rPr>
            <w:rStyle w:val="Hyperlink"/>
            <w:lang w:val="es-ES"/>
          </w:rPr>
          <w:t xml:space="preserve"> de </w:t>
        </w:r>
        <w:r w:rsidRPr="02134A90" w:rsidR="712C1ACD">
          <w:rPr>
            <w:rStyle w:val="Hyperlink"/>
            <w:lang w:val="es-ES"/>
          </w:rPr>
          <w:t>premiación</w:t>
        </w:r>
      </w:hyperlink>
      <w:r w:rsidRPr="02134A90" w:rsidR="712C1ACD">
        <w:rPr>
          <w:lang w:val="es-ES"/>
        </w:rPr>
        <w:t xml:space="preserve">. </w:t>
      </w:r>
      <w:r w:rsidRPr="02134A90" w:rsidR="712C1ACD">
        <w:rPr>
          <w:lang w:val="es-ES"/>
        </w:rPr>
        <w:t xml:space="preserve">En </w:t>
      </w:r>
      <w:r w:rsidRPr="02134A90" w:rsidR="712C1ACD">
        <w:rPr>
          <w:lang w:val="es-ES"/>
        </w:rPr>
        <w:t>este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recinto</w:t>
      </w:r>
      <w:r w:rsidRPr="02134A90" w:rsidR="712C1ACD">
        <w:rPr>
          <w:lang w:val="es-ES"/>
        </w:rPr>
        <w:t xml:space="preserve"> histórico, </w:t>
      </w:r>
      <w:r w:rsidRPr="02134A90" w:rsidR="712C1ACD">
        <w:rPr>
          <w:lang w:val="es-ES"/>
        </w:rPr>
        <w:t>el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automóvil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ganador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será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anunciado</w:t>
      </w:r>
      <w:r w:rsidRPr="02134A90" w:rsidR="712C1ACD">
        <w:rPr>
          <w:lang w:val="es-ES"/>
        </w:rPr>
        <w:t xml:space="preserve"> ante </w:t>
      </w:r>
      <w:r w:rsidRPr="02134A90" w:rsidR="712C1ACD">
        <w:rPr>
          <w:lang w:val="es-ES"/>
        </w:rPr>
        <w:t>entusiastas</w:t>
      </w:r>
      <w:r w:rsidRPr="02134A90" w:rsidR="712C1ACD">
        <w:rPr>
          <w:lang w:val="es-ES"/>
        </w:rPr>
        <w:t xml:space="preserve"> del </w:t>
      </w:r>
      <w:r w:rsidRPr="02134A90" w:rsidR="712C1ACD">
        <w:rPr>
          <w:lang w:val="es-ES"/>
        </w:rPr>
        <w:t>automovilismo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provenientes</w:t>
      </w:r>
      <w:r w:rsidRPr="02134A90" w:rsidR="712C1ACD">
        <w:rPr>
          <w:lang w:val="es-ES"/>
        </w:rPr>
        <w:t xml:space="preserve"> de </w:t>
      </w:r>
      <w:r w:rsidRPr="02134A90" w:rsidR="712C1ACD">
        <w:rPr>
          <w:lang w:val="es-ES"/>
        </w:rPr>
        <w:t>todo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el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mundo</w:t>
      </w:r>
      <w:r w:rsidRPr="02134A90" w:rsidR="712C1ACD">
        <w:rPr>
          <w:lang w:val="es-ES"/>
        </w:rPr>
        <w:t>.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Tras</w:t>
      </w:r>
      <w:r w:rsidRPr="02134A90" w:rsidR="712C1ACD">
        <w:rPr>
          <w:lang w:val="es-ES"/>
        </w:rPr>
        <w:t xml:space="preserve"> la </w:t>
      </w:r>
      <w:r w:rsidRPr="02134A90" w:rsidR="712C1ACD">
        <w:rPr>
          <w:lang w:val="es-ES"/>
        </w:rPr>
        <w:t>ceremonia</w:t>
      </w:r>
      <w:r w:rsidRPr="02134A90" w:rsidR="712C1ACD">
        <w:rPr>
          <w:lang w:val="es-ES"/>
        </w:rPr>
        <w:t xml:space="preserve">, y </w:t>
      </w:r>
      <w:r w:rsidRPr="02134A90" w:rsidR="712C1ACD">
        <w:rPr>
          <w:lang w:val="es-ES"/>
        </w:rPr>
        <w:t>en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colaboración</w:t>
      </w:r>
      <w:r w:rsidRPr="02134A90" w:rsidR="712C1ACD">
        <w:rPr>
          <w:lang w:val="es-ES"/>
        </w:rPr>
        <w:t xml:space="preserve"> con </w:t>
      </w:r>
      <w:r w:rsidRPr="02134A90" w:rsidR="712C1ACD">
        <w:rPr>
          <w:lang w:val="es-ES"/>
        </w:rPr>
        <w:t>Rétromobile</w:t>
      </w:r>
      <w:r w:rsidRPr="02134A90" w:rsidR="712C1ACD">
        <w:rPr>
          <w:lang w:val="es-ES"/>
        </w:rPr>
        <w:t xml:space="preserve">, </w:t>
      </w:r>
      <w:r w:rsidRPr="02134A90" w:rsidR="712C1ACD">
        <w:rPr>
          <w:lang w:val="es-ES"/>
        </w:rPr>
        <w:t>el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vehículo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ganador</w:t>
      </w:r>
      <w:r w:rsidRPr="02134A90" w:rsidR="712C1ACD">
        <w:rPr>
          <w:lang w:val="es-ES"/>
        </w:rPr>
        <w:t xml:space="preserve"> se </w:t>
      </w:r>
      <w:r w:rsidRPr="02134A90" w:rsidR="712C1ACD">
        <w:rPr>
          <w:lang w:val="es-ES"/>
        </w:rPr>
        <w:t>exhibirá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en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este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reconocido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salón</w:t>
      </w:r>
      <w:r w:rsidRPr="02134A90" w:rsidR="712C1ACD">
        <w:rPr>
          <w:lang w:val="es-ES"/>
        </w:rPr>
        <w:t xml:space="preserve"> del </w:t>
      </w:r>
      <w:r w:rsidRPr="02134A90" w:rsidR="712C1ACD">
        <w:rPr>
          <w:lang w:val="es-ES"/>
        </w:rPr>
        <w:t>automóvil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clásico</w:t>
      </w:r>
      <w:r w:rsidRPr="02134A90" w:rsidR="712C1ACD">
        <w:rPr>
          <w:lang w:val="es-ES"/>
        </w:rPr>
        <w:t xml:space="preserve"> del 28 de </w:t>
      </w:r>
      <w:r w:rsidRPr="02134A90" w:rsidR="712C1ACD">
        <w:rPr>
          <w:lang w:val="es-ES"/>
        </w:rPr>
        <w:t>enero</w:t>
      </w:r>
      <w:r w:rsidRPr="02134A90" w:rsidR="712C1ACD">
        <w:rPr>
          <w:lang w:val="es-ES"/>
        </w:rPr>
        <w:t xml:space="preserve"> al 1 de </w:t>
      </w:r>
      <w:r w:rsidRPr="02134A90" w:rsidR="712C1ACD">
        <w:rPr>
          <w:lang w:val="es-ES"/>
        </w:rPr>
        <w:t>febrero</w:t>
      </w:r>
      <w:r w:rsidRPr="02134A90" w:rsidR="712C1ACD">
        <w:rPr>
          <w:lang w:val="es-ES"/>
        </w:rPr>
        <w:t xml:space="preserve"> de 2026.</w:t>
      </w:r>
      <w:r w:rsidRPr="02134A90" w:rsidR="712C1ACD">
        <w:rPr>
          <w:lang w:val="es-ES"/>
        </w:rPr>
        <w:t xml:space="preserve"> </w:t>
      </w:r>
    </w:p>
    <w:p w:rsidR="712C1ACD" w:rsidP="02134A90" w:rsidRDefault="712C1ACD" w14:paraId="1FA900B4" w14:textId="40D85D89">
      <w:pPr>
        <w:pStyle w:val="Normal"/>
        <w:jc w:val="both"/>
        <w:rPr>
          <w:lang w:val="en-US"/>
        </w:rPr>
      </w:pPr>
      <w:r w:rsidRPr="02134A90" w:rsidR="712C1ACD">
        <w:rPr>
          <w:lang w:val="en-US"/>
        </w:rPr>
        <w:t xml:space="preserve">Los </w:t>
      </w:r>
      <w:r w:rsidRPr="02134A90" w:rsidR="712C1ACD">
        <w:rPr>
          <w:lang w:val="en-US"/>
        </w:rPr>
        <w:t>nominados</w:t>
      </w:r>
      <w:r w:rsidRPr="02134A90" w:rsidR="712C1ACD">
        <w:rPr>
          <w:lang w:val="en-US"/>
        </w:rPr>
        <w:t xml:space="preserve"> al The Peninsula Classics Best of the Best Award 2025 son:</w:t>
      </w:r>
    </w:p>
    <w:p w:rsidR="712C1ACD" w:rsidP="02134A90" w:rsidRDefault="712C1ACD" w14:paraId="52F44246" w14:textId="00A4118E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2134A90" w:rsidR="712C1ACD">
        <w:rPr>
          <w:b w:val="1"/>
          <w:bCs w:val="1"/>
          <w:lang w:val="en-US"/>
        </w:rPr>
        <w:t>1926 Rolls-Royce Phantom I “Phantom of Love”</w:t>
      </w:r>
      <w:r w:rsidRPr="02134A90" w:rsidR="712C1ACD">
        <w:rPr>
          <w:lang w:val="en-US"/>
        </w:rPr>
        <w:t xml:space="preserve">, </w:t>
      </w:r>
      <w:r w:rsidRPr="02134A90" w:rsidR="712C1ACD">
        <w:rPr>
          <w:lang w:val="en-US"/>
        </w:rPr>
        <w:t>carrocería</w:t>
      </w:r>
      <w:r w:rsidRPr="02134A90" w:rsidR="712C1ACD">
        <w:rPr>
          <w:lang w:val="en-US"/>
        </w:rPr>
        <w:t xml:space="preserve"> de Charles Clark &amp; Son Ltd.</w:t>
      </w:r>
      <w:r w:rsidRPr="02134A90" w:rsidR="2DDE5E9A">
        <w:rPr>
          <w:lang w:val="en-US"/>
        </w:rPr>
        <w:t xml:space="preserve"> </w:t>
      </w:r>
      <w:r w:rsidRPr="02134A90" w:rsidR="712C1ACD">
        <w:rPr>
          <w:lang w:val="en-US"/>
        </w:rPr>
        <w:t>Best of Show, 2025 Concours of Elegance at Hampton Court Palace</w:t>
      </w:r>
    </w:p>
    <w:p w:rsidR="712C1ACD" w:rsidP="02134A90" w:rsidRDefault="712C1ACD" w14:paraId="0905014E" w14:textId="11AA10E0">
      <w:pPr>
        <w:pStyle w:val="ListParagraph"/>
        <w:numPr>
          <w:ilvl w:val="0"/>
          <w:numId w:val="1"/>
        </w:numPr>
        <w:jc w:val="both"/>
        <w:rPr>
          <w:lang w:val="es-ES"/>
        </w:rPr>
      </w:pPr>
      <w:r w:rsidRPr="02134A90" w:rsidR="712C1ACD">
        <w:rPr>
          <w:b w:val="1"/>
          <w:bCs w:val="1"/>
          <w:lang w:val="es-ES"/>
        </w:rPr>
        <w:t xml:space="preserve">1934 </w:t>
      </w:r>
      <w:r w:rsidRPr="02134A90" w:rsidR="712C1ACD">
        <w:rPr>
          <w:b w:val="1"/>
          <w:bCs w:val="1"/>
          <w:lang w:val="es-ES"/>
        </w:rPr>
        <w:t>Alfa</w:t>
      </w:r>
      <w:r w:rsidRPr="02134A90" w:rsidR="712C1ACD">
        <w:rPr>
          <w:b w:val="1"/>
          <w:bCs w:val="1"/>
          <w:lang w:val="es-ES"/>
        </w:rPr>
        <w:t xml:space="preserve"> Romeo Tipo B</w:t>
      </w:r>
      <w:r w:rsidRPr="02134A90" w:rsidR="712C1ACD">
        <w:rPr>
          <w:lang w:val="es-ES"/>
        </w:rPr>
        <w:t xml:space="preserve">, </w:t>
      </w:r>
      <w:r w:rsidRPr="02134A90" w:rsidR="712C1ACD">
        <w:rPr>
          <w:lang w:val="es-ES"/>
        </w:rPr>
        <w:t>carrocería</w:t>
      </w:r>
      <w:r w:rsidRPr="02134A90" w:rsidR="712C1ACD">
        <w:rPr>
          <w:lang w:val="es-ES"/>
        </w:rPr>
        <w:t xml:space="preserve"> de </w:t>
      </w:r>
      <w:r w:rsidRPr="02134A90" w:rsidR="712C1ACD">
        <w:rPr>
          <w:lang w:val="es-ES"/>
        </w:rPr>
        <w:t>fábrica</w:t>
      </w:r>
      <w:r w:rsidRPr="02134A90" w:rsidR="712C1ACD">
        <w:rPr>
          <w:lang w:val="es-ES"/>
        </w:rPr>
        <w:t>.</w:t>
      </w:r>
      <w:r w:rsidRPr="02134A90" w:rsidR="385860BB">
        <w:rPr>
          <w:lang w:val="es-ES"/>
        </w:rPr>
        <w:t xml:space="preserve"> </w:t>
      </w:r>
      <w:r w:rsidRPr="02134A90" w:rsidR="712C1ACD">
        <w:rPr>
          <w:lang w:val="es-ES"/>
        </w:rPr>
        <w:t>Best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of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Show</w:t>
      </w:r>
      <w:r w:rsidRPr="02134A90" w:rsidR="712C1ACD">
        <w:rPr>
          <w:lang w:val="es-ES"/>
        </w:rPr>
        <w:t xml:space="preserve">, 2025 </w:t>
      </w:r>
      <w:r w:rsidRPr="02134A90" w:rsidR="712C1ACD">
        <w:rPr>
          <w:lang w:val="es-ES"/>
        </w:rPr>
        <w:t>Concorso</w:t>
      </w:r>
      <w:r w:rsidRPr="02134A90" w:rsidR="712C1ACD">
        <w:rPr>
          <w:lang w:val="es-ES"/>
        </w:rPr>
        <w:t xml:space="preserve"> </w:t>
      </w:r>
      <w:r w:rsidRPr="02134A90" w:rsidR="712C1ACD">
        <w:rPr>
          <w:lang w:val="es-ES"/>
        </w:rPr>
        <w:t>d’Eleganza</w:t>
      </w:r>
      <w:r w:rsidRPr="02134A90" w:rsidR="712C1ACD">
        <w:rPr>
          <w:lang w:val="es-ES"/>
        </w:rPr>
        <w:t xml:space="preserve"> Villa </w:t>
      </w:r>
      <w:r w:rsidRPr="02134A90" w:rsidR="712C1ACD">
        <w:rPr>
          <w:lang w:val="es-ES"/>
        </w:rPr>
        <w:t>d’Este</w:t>
      </w:r>
    </w:p>
    <w:p w:rsidR="712C1ACD" w:rsidP="02134A90" w:rsidRDefault="712C1ACD" w14:paraId="756F99A2" w14:textId="361281C6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2134A90" w:rsidR="712C1ACD">
        <w:rPr>
          <w:b w:val="1"/>
          <w:bCs w:val="1"/>
          <w:lang w:val="en-US"/>
        </w:rPr>
        <w:t xml:space="preserve">1936 Mercedes-Benz 500K </w:t>
      </w:r>
      <w:r w:rsidRPr="02134A90" w:rsidR="712C1ACD">
        <w:rPr>
          <w:b w:val="1"/>
          <w:bCs w:val="1"/>
          <w:lang w:val="en-US"/>
        </w:rPr>
        <w:t>Spezial</w:t>
      </w:r>
      <w:r w:rsidRPr="02134A90" w:rsidR="712C1ACD">
        <w:rPr>
          <w:b w:val="1"/>
          <w:bCs w:val="1"/>
          <w:lang w:val="en-US"/>
        </w:rPr>
        <w:t xml:space="preserve"> Roadster</w:t>
      </w:r>
      <w:r w:rsidRPr="02134A90" w:rsidR="712C1ACD">
        <w:rPr>
          <w:lang w:val="en-US"/>
        </w:rPr>
        <w:t xml:space="preserve">, </w:t>
      </w:r>
      <w:r w:rsidRPr="02134A90" w:rsidR="712C1ACD">
        <w:rPr>
          <w:lang w:val="en-US"/>
        </w:rPr>
        <w:t>carrocería</w:t>
      </w:r>
      <w:r w:rsidRPr="02134A90" w:rsidR="712C1ACD">
        <w:rPr>
          <w:lang w:val="en-US"/>
        </w:rPr>
        <w:t xml:space="preserve"> de Sindelfingen.</w:t>
      </w:r>
      <w:r w:rsidRPr="02134A90" w:rsidR="0736D262">
        <w:rPr>
          <w:lang w:val="en-US"/>
        </w:rPr>
        <w:t xml:space="preserve"> </w:t>
      </w:r>
      <w:r w:rsidRPr="02134A90" w:rsidR="712C1ACD">
        <w:rPr>
          <w:lang w:val="en-US"/>
        </w:rPr>
        <w:t>Best of Show, 2025 Salon Privé</w:t>
      </w:r>
    </w:p>
    <w:p w:rsidR="712C1ACD" w:rsidP="02134A90" w:rsidRDefault="712C1ACD" w14:paraId="4777E49F" w14:textId="21925BB6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2134A90" w:rsidR="712C1ACD">
        <w:rPr>
          <w:b w:val="1"/>
          <w:bCs w:val="1"/>
          <w:lang w:val="en-US"/>
        </w:rPr>
        <w:t>1938 Alfa Romeo 8C 2900B</w:t>
      </w:r>
      <w:r w:rsidRPr="02134A90" w:rsidR="712C1ACD">
        <w:rPr>
          <w:lang w:val="en-US"/>
        </w:rPr>
        <w:t xml:space="preserve">, </w:t>
      </w:r>
      <w:r w:rsidRPr="02134A90" w:rsidR="712C1ACD">
        <w:rPr>
          <w:lang w:val="en-US"/>
        </w:rPr>
        <w:t>carrocería</w:t>
      </w:r>
      <w:r w:rsidRPr="02134A90" w:rsidR="712C1ACD">
        <w:rPr>
          <w:lang w:val="en-US"/>
        </w:rPr>
        <w:t xml:space="preserve"> de </w:t>
      </w:r>
      <w:r w:rsidRPr="02134A90" w:rsidR="712C1ACD">
        <w:rPr>
          <w:lang w:val="en-US"/>
        </w:rPr>
        <w:t>Stabilimenti</w:t>
      </w:r>
      <w:r w:rsidRPr="02134A90" w:rsidR="712C1ACD">
        <w:rPr>
          <w:lang w:val="en-US"/>
        </w:rPr>
        <w:t xml:space="preserve"> Farina.</w:t>
      </w:r>
      <w:r w:rsidRPr="02134A90" w:rsidR="4B64C035">
        <w:rPr>
          <w:lang w:val="en-US"/>
        </w:rPr>
        <w:t xml:space="preserve"> </w:t>
      </w:r>
      <w:r w:rsidRPr="02134A90" w:rsidR="712C1ACD">
        <w:rPr>
          <w:lang w:val="en-US"/>
        </w:rPr>
        <w:t xml:space="preserve">Best of Show, 2025 Amelia Concours </w:t>
      </w:r>
      <w:r w:rsidRPr="02134A90" w:rsidR="712C1ACD">
        <w:rPr>
          <w:lang w:val="en-US"/>
        </w:rPr>
        <w:t>d’Élégance</w:t>
      </w:r>
    </w:p>
    <w:p w:rsidR="712C1ACD" w:rsidP="02134A90" w:rsidRDefault="712C1ACD" w14:paraId="7726830C" w14:textId="63ECE525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2134A90" w:rsidR="712C1ACD">
        <w:rPr>
          <w:b w:val="1"/>
          <w:bCs w:val="1"/>
          <w:lang w:val="en-US"/>
        </w:rPr>
        <w:t>1951 Bentley Mark VI Cresta II</w:t>
      </w:r>
      <w:r w:rsidRPr="02134A90" w:rsidR="712C1ACD">
        <w:rPr>
          <w:lang w:val="en-US"/>
        </w:rPr>
        <w:t xml:space="preserve">, </w:t>
      </w:r>
      <w:r w:rsidRPr="02134A90" w:rsidR="712C1ACD">
        <w:rPr>
          <w:lang w:val="en-US"/>
        </w:rPr>
        <w:t>carrocería</w:t>
      </w:r>
      <w:r w:rsidRPr="02134A90" w:rsidR="712C1ACD">
        <w:rPr>
          <w:lang w:val="en-US"/>
        </w:rPr>
        <w:t xml:space="preserve"> de Facel </w:t>
      </w:r>
      <w:r w:rsidRPr="02134A90" w:rsidR="712C1ACD">
        <w:rPr>
          <w:lang w:val="en-US"/>
        </w:rPr>
        <w:t>Metallon</w:t>
      </w:r>
      <w:r w:rsidRPr="02134A90" w:rsidR="712C1ACD">
        <w:rPr>
          <w:lang w:val="en-US"/>
        </w:rPr>
        <w:t>.</w:t>
      </w:r>
      <w:r w:rsidRPr="02134A90" w:rsidR="6811EAD1">
        <w:rPr>
          <w:lang w:val="en-US"/>
        </w:rPr>
        <w:t xml:space="preserve"> </w:t>
      </w:r>
      <w:r w:rsidRPr="02134A90" w:rsidR="712C1ACD">
        <w:rPr>
          <w:lang w:val="en-US"/>
        </w:rPr>
        <w:t xml:space="preserve">Best of Show, 2025 Goodwood Cartier Style et Luxe Concours </w:t>
      </w:r>
      <w:r w:rsidRPr="02134A90" w:rsidR="712C1ACD">
        <w:rPr>
          <w:lang w:val="en-US"/>
        </w:rPr>
        <w:t>d’Élégance</w:t>
      </w:r>
    </w:p>
    <w:p w:rsidR="712C1ACD" w:rsidP="02134A90" w:rsidRDefault="712C1ACD" w14:paraId="3ED3EF52" w14:textId="69C1B5D2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2134A90" w:rsidR="712C1ACD">
        <w:rPr>
          <w:b w:val="1"/>
          <w:bCs w:val="1"/>
          <w:lang w:val="en-US"/>
        </w:rPr>
        <w:t>1954 Ferrari 375 MM</w:t>
      </w:r>
      <w:r w:rsidRPr="02134A90" w:rsidR="712C1ACD">
        <w:rPr>
          <w:lang w:val="en-US"/>
        </w:rPr>
        <w:t xml:space="preserve">, </w:t>
      </w:r>
      <w:r w:rsidRPr="02134A90" w:rsidR="712C1ACD">
        <w:rPr>
          <w:lang w:val="en-US"/>
        </w:rPr>
        <w:t>carrocería</w:t>
      </w:r>
      <w:r w:rsidRPr="02134A90" w:rsidR="712C1ACD">
        <w:rPr>
          <w:lang w:val="en-US"/>
        </w:rPr>
        <w:t xml:space="preserve"> de Ghia.</w:t>
      </w:r>
      <w:r w:rsidRPr="02134A90" w:rsidR="37FC2843">
        <w:rPr>
          <w:lang w:val="en-US"/>
        </w:rPr>
        <w:t xml:space="preserve"> </w:t>
      </w:r>
      <w:r w:rsidRPr="02134A90" w:rsidR="712C1ACD">
        <w:rPr>
          <w:lang w:val="en-US"/>
        </w:rPr>
        <w:t>Best of Show, 2025 Cavallino Classic</w:t>
      </w:r>
    </w:p>
    <w:p w:rsidR="712C1ACD" w:rsidP="02134A90" w:rsidRDefault="712C1ACD" w14:paraId="03CB004E" w14:textId="1D8297D1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2134A90" w:rsidR="712C1ACD">
        <w:rPr>
          <w:b w:val="1"/>
          <w:bCs w:val="1"/>
          <w:lang w:val="en-US"/>
        </w:rPr>
        <w:t>1996 Ferrari F50 GT</w:t>
      </w:r>
      <w:r w:rsidRPr="02134A90" w:rsidR="712C1ACD">
        <w:rPr>
          <w:lang w:val="en-US"/>
        </w:rPr>
        <w:t xml:space="preserve">, </w:t>
      </w:r>
      <w:r w:rsidRPr="02134A90" w:rsidR="712C1ACD">
        <w:rPr>
          <w:lang w:val="en-US"/>
        </w:rPr>
        <w:t>carrocería</w:t>
      </w:r>
      <w:r w:rsidRPr="02134A90" w:rsidR="712C1ACD">
        <w:rPr>
          <w:lang w:val="en-US"/>
        </w:rPr>
        <w:t xml:space="preserve"> de Pininfarina.</w:t>
      </w:r>
      <w:r w:rsidRPr="02134A90" w:rsidR="78C79C4D">
        <w:rPr>
          <w:lang w:val="en-US"/>
        </w:rPr>
        <w:t xml:space="preserve"> </w:t>
      </w:r>
      <w:r w:rsidRPr="02134A90" w:rsidR="712C1ACD">
        <w:rPr>
          <w:lang w:val="en-US"/>
        </w:rPr>
        <w:t>Best of Show, 2025 The Quail, A Motorsports Gathering</w:t>
      </w:r>
    </w:p>
    <w:p w:rsidR="712C1ACD" w:rsidP="70A52508" w:rsidRDefault="712C1ACD" w14:paraId="29194D25" w14:textId="5A40D692">
      <w:pPr>
        <w:pStyle w:val="Normal"/>
        <w:jc w:val="both"/>
      </w:pPr>
      <w:r w:rsidRPr="70A52508" w:rsidR="712C1ACD">
        <w:rPr>
          <w:lang w:val="en-US"/>
        </w:rPr>
        <w:t xml:space="preserve">El </w:t>
      </w:r>
      <w:r w:rsidRPr="70A52508" w:rsidR="712C1ACD">
        <w:rPr>
          <w:lang w:val="en-US"/>
        </w:rPr>
        <w:t>jurado</w:t>
      </w:r>
      <w:r w:rsidRPr="70A52508" w:rsidR="712C1ACD">
        <w:rPr>
          <w:lang w:val="en-US"/>
        </w:rPr>
        <w:t xml:space="preserve"> de The Peninsula Classics Best of the Best Award 2025 </w:t>
      </w:r>
      <w:r w:rsidRPr="70A52508" w:rsidR="712C1ACD">
        <w:rPr>
          <w:lang w:val="en-US"/>
        </w:rPr>
        <w:t>incluye</w:t>
      </w:r>
      <w:r w:rsidRPr="70A52508" w:rsidR="712C1ACD">
        <w:rPr>
          <w:lang w:val="en-US"/>
        </w:rPr>
        <w:t xml:space="preserve"> al </w:t>
      </w:r>
      <w:r w:rsidRPr="70A52508" w:rsidR="712C1ACD">
        <w:rPr>
          <w:lang w:val="en-US"/>
        </w:rPr>
        <w:t>reconocido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comediante</w:t>
      </w:r>
      <w:r w:rsidRPr="70A52508" w:rsidR="712C1ACD">
        <w:rPr>
          <w:lang w:val="en-US"/>
        </w:rPr>
        <w:t xml:space="preserve"> y </w:t>
      </w:r>
      <w:r w:rsidRPr="70A52508" w:rsidR="712C1ACD">
        <w:rPr>
          <w:lang w:val="en-US"/>
        </w:rPr>
        <w:t>aclamado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presentador</w:t>
      </w:r>
      <w:r w:rsidRPr="70A52508" w:rsidR="712C1ACD">
        <w:rPr>
          <w:lang w:val="en-US"/>
        </w:rPr>
        <w:t xml:space="preserve"> de </w:t>
      </w:r>
      <w:r w:rsidRPr="70A52508" w:rsidR="712C1ACD">
        <w:rPr>
          <w:lang w:val="en-US"/>
        </w:rPr>
        <w:t>televisión</w:t>
      </w:r>
      <w:r w:rsidRPr="70A52508" w:rsidR="712C1ACD">
        <w:rPr>
          <w:lang w:val="en-US"/>
        </w:rPr>
        <w:t xml:space="preserve"> Jay Leno, al </w:t>
      </w:r>
      <w:r w:rsidRPr="70A52508" w:rsidR="712C1ACD">
        <w:rPr>
          <w:lang w:val="en-US"/>
        </w:rPr>
        <w:t>piloto</w:t>
      </w:r>
      <w:r w:rsidRPr="70A52508" w:rsidR="712C1ACD">
        <w:rPr>
          <w:lang w:val="en-US"/>
        </w:rPr>
        <w:t xml:space="preserve"> y constructor de autos </w:t>
      </w:r>
      <w:r w:rsidRPr="70A52508" w:rsidR="712C1ACD">
        <w:rPr>
          <w:lang w:val="en-US"/>
        </w:rPr>
        <w:t>deportivos</w:t>
      </w:r>
      <w:r w:rsidRPr="70A52508" w:rsidR="712C1ACD">
        <w:rPr>
          <w:lang w:val="en-US"/>
        </w:rPr>
        <w:t xml:space="preserve"> Gordon Murray, y al </w:t>
      </w:r>
      <w:r w:rsidRPr="70A52508" w:rsidR="712C1ACD">
        <w:rPr>
          <w:lang w:val="en-US"/>
        </w:rPr>
        <w:t>influyente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diseñador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automotriz</w:t>
      </w:r>
      <w:r w:rsidRPr="70A52508" w:rsidR="712C1ACD">
        <w:rPr>
          <w:lang w:val="en-US"/>
        </w:rPr>
        <w:t xml:space="preserve"> Gorden Wagener. </w:t>
      </w:r>
      <w:r w:rsidRPr="70A52508" w:rsidR="712C1ACD">
        <w:rPr>
          <w:lang w:val="en-US"/>
        </w:rPr>
        <w:t>A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ellos</w:t>
      </w:r>
      <w:r w:rsidRPr="70A52508" w:rsidR="712C1ACD">
        <w:rPr>
          <w:lang w:val="en-US"/>
        </w:rPr>
        <w:t xml:space="preserve"> se suman </w:t>
      </w:r>
      <w:r w:rsidRPr="70A52508" w:rsidR="712C1ACD">
        <w:rPr>
          <w:lang w:val="en-US"/>
        </w:rPr>
        <w:t>destacados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arquitectos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automotrices</w:t>
      </w:r>
      <w:r w:rsidRPr="70A52508" w:rsidR="712C1ACD">
        <w:rPr>
          <w:lang w:val="en-US"/>
        </w:rPr>
        <w:t xml:space="preserve">, </w:t>
      </w:r>
      <w:r w:rsidRPr="70A52508" w:rsidR="712C1ACD">
        <w:rPr>
          <w:lang w:val="en-US"/>
        </w:rPr>
        <w:t>exlíderes</w:t>
      </w:r>
      <w:r w:rsidRPr="70A52508" w:rsidR="712C1ACD">
        <w:rPr>
          <w:lang w:val="en-US"/>
        </w:rPr>
        <w:t xml:space="preserve"> de la </w:t>
      </w:r>
      <w:r w:rsidRPr="70A52508" w:rsidR="712C1ACD">
        <w:rPr>
          <w:lang w:val="en-US"/>
        </w:rPr>
        <w:t>industria</w:t>
      </w:r>
      <w:r w:rsidRPr="70A52508" w:rsidR="712C1ACD">
        <w:rPr>
          <w:lang w:val="en-US"/>
        </w:rPr>
        <w:t xml:space="preserve"> y </w:t>
      </w:r>
      <w:r w:rsidRPr="70A52508" w:rsidR="712C1ACD">
        <w:rPr>
          <w:lang w:val="en-US"/>
        </w:rPr>
        <w:t>miembros</w:t>
      </w:r>
      <w:r w:rsidRPr="70A52508" w:rsidR="712C1ACD">
        <w:rPr>
          <w:lang w:val="en-US"/>
        </w:rPr>
        <w:t xml:space="preserve"> de la </w:t>
      </w:r>
      <w:r w:rsidRPr="70A52508" w:rsidR="712C1ACD">
        <w:rPr>
          <w:lang w:val="en-US"/>
        </w:rPr>
        <w:t>realeza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internacional</w:t>
      </w:r>
      <w:r w:rsidRPr="70A52508" w:rsidR="712C1ACD">
        <w:rPr>
          <w:lang w:val="en-US"/>
        </w:rPr>
        <w:t xml:space="preserve">, </w:t>
      </w:r>
      <w:r w:rsidRPr="70A52508" w:rsidR="712C1ACD">
        <w:rPr>
          <w:lang w:val="en-US"/>
        </w:rPr>
        <w:t>conformando</w:t>
      </w:r>
      <w:r w:rsidRPr="70A52508" w:rsidR="712C1ACD">
        <w:rPr>
          <w:lang w:val="en-US"/>
        </w:rPr>
        <w:t xml:space="preserve"> uno de </w:t>
      </w:r>
      <w:r w:rsidRPr="70A52508" w:rsidR="712C1ACD">
        <w:rPr>
          <w:lang w:val="en-US"/>
        </w:rPr>
        <w:t>los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paneles</w:t>
      </w:r>
      <w:r w:rsidRPr="70A52508" w:rsidR="712C1ACD">
        <w:rPr>
          <w:lang w:val="en-US"/>
        </w:rPr>
        <w:t xml:space="preserve"> de </w:t>
      </w:r>
      <w:r w:rsidRPr="70A52508" w:rsidR="712C1ACD">
        <w:rPr>
          <w:lang w:val="en-US"/>
        </w:rPr>
        <w:t>jueces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más</w:t>
      </w:r>
      <w:r w:rsidRPr="70A52508" w:rsidR="712C1ACD">
        <w:rPr>
          <w:lang w:val="en-US"/>
        </w:rPr>
        <w:t xml:space="preserve"> </w:t>
      </w:r>
      <w:r w:rsidRPr="70A52508" w:rsidR="712C1ACD">
        <w:rPr>
          <w:lang w:val="en-US"/>
        </w:rPr>
        <w:t>prestigiosos</w:t>
      </w:r>
      <w:r w:rsidRPr="70A52508" w:rsidR="712C1ACD">
        <w:rPr>
          <w:lang w:val="en-US"/>
        </w:rPr>
        <w:t xml:space="preserve"> y </w:t>
      </w:r>
      <w:r w:rsidRPr="70A52508" w:rsidR="712C1ACD">
        <w:rPr>
          <w:lang w:val="en-US"/>
        </w:rPr>
        <w:t>diversos</w:t>
      </w:r>
      <w:r w:rsidRPr="70A52508" w:rsidR="712C1ACD">
        <w:rPr>
          <w:lang w:val="en-US"/>
        </w:rPr>
        <w:t xml:space="preserve"> del </w:t>
      </w:r>
      <w:r w:rsidRPr="70A52508" w:rsidR="712C1ACD">
        <w:rPr>
          <w:lang w:val="en-US"/>
        </w:rPr>
        <w:t>mundo</w:t>
      </w:r>
      <w:r w:rsidRPr="70A52508" w:rsidR="712C1ACD">
        <w:rPr>
          <w:lang w:val="en-US"/>
        </w:rPr>
        <w:t xml:space="preserve"> del </w:t>
      </w:r>
      <w:r w:rsidRPr="70A52508" w:rsidR="712C1ACD">
        <w:rPr>
          <w:lang w:val="en-US"/>
        </w:rPr>
        <w:t>automovilismo</w:t>
      </w:r>
      <w:r w:rsidRPr="70A52508" w:rsidR="712C1ACD">
        <w:rPr>
          <w:lang w:val="en-US"/>
        </w:rPr>
        <w:t>.</w:t>
      </w:r>
    </w:p>
    <w:p w:rsidR="712C1ACD" w:rsidP="70A52508" w:rsidRDefault="712C1ACD" w14:paraId="19BE3542" w14:textId="31FF1610">
      <w:pPr>
        <w:pStyle w:val="Normal"/>
        <w:jc w:val="both"/>
      </w:pPr>
      <w:r w:rsidRPr="02134A90" w:rsidR="40ED8312">
        <w:rPr>
          <w:lang w:val="en-US"/>
        </w:rPr>
        <w:t xml:space="preserve">Para </w:t>
      </w:r>
      <w:r w:rsidRPr="02134A90" w:rsidR="40ED8312">
        <w:rPr>
          <w:lang w:val="en-US"/>
        </w:rPr>
        <w:t>conocer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más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detalles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sobre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los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vehículos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finalistas</w:t>
      </w:r>
      <w:r w:rsidRPr="02134A90" w:rsidR="40ED8312">
        <w:rPr>
          <w:lang w:val="en-US"/>
        </w:rPr>
        <w:t xml:space="preserve"> y </w:t>
      </w:r>
      <w:r w:rsidRPr="02134A90" w:rsidR="40ED8312">
        <w:rPr>
          <w:lang w:val="en-US"/>
        </w:rPr>
        <w:t>su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historia</w:t>
      </w:r>
      <w:r w:rsidRPr="02134A90" w:rsidR="40ED8312">
        <w:rPr>
          <w:lang w:val="en-US"/>
        </w:rPr>
        <w:t xml:space="preserve">, </w:t>
      </w:r>
      <w:r w:rsidRPr="02134A90" w:rsidR="40ED8312">
        <w:rPr>
          <w:lang w:val="en-US"/>
        </w:rPr>
        <w:t>visita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el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siguiente</w:t>
      </w:r>
      <w:r w:rsidRPr="02134A90" w:rsidR="40ED8312">
        <w:rPr>
          <w:lang w:val="en-US"/>
        </w:rPr>
        <w:t xml:space="preserve"> </w:t>
      </w:r>
      <w:hyperlink r:id="R23348b4c8fad49a6">
        <w:r w:rsidRPr="02134A90" w:rsidR="40ED8312">
          <w:rPr>
            <w:rStyle w:val="Hyperlink"/>
            <w:lang w:val="en-US"/>
          </w:rPr>
          <w:t>enlace</w:t>
        </w:r>
      </w:hyperlink>
      <w:r w:rsidRPr="02134A90" w:rsidR="40ED8312">
        <w:rPr>
          <w:lang w:val="en-US"/>
        </w:rPr>
        <w:t>.</w:t>
      </w:r>
    </w:p>
    <w:p w:rsidR="712C1ACD" w:rsidP="02134A90" w:rsidRDefault="712C1ACD" w14:paraId="2F8D3182" w14:textId="3CFBC1CE">
      <w:pPr>
        <w:pStyle w:val="Normal"/>
        <w:jc w:val="both"/>
        <w:rPr>
          <w:lang w:val="en-US"/>
        </w:rPr>
      </w:pPr>
      <w:r w:rsidRPr="02134A90" w:rsidR="40ED8312">
        <w:rPr>
          <w:lang w:val="en-US"/>
        </w:rPr>
        <w:t xml:space="preserve">Para </w:t>
      </w:r>
      <w:r w:rsidRPr="02134A90" w:rsidR="40ED8312">
        <w:rPr>
          <w:lang w:val="en-US"/>
        </w:rPr>
        <w:t>imágenes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en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alta</w:t>
      </w:r>
      <w:r w:rsidRPr="02134A90" w:rsidR="40ED8312">
        <w:rPr>
          <w:lang w:val="en-US"/>
        </w:rPr>
        <w:t xml:space="preserve"> </w:t>
      </w:r>
      <w:r w:rsidRPr="02134A90" w:rsidR="40ED8312">
        <w:rPr>
          <w:lang w:val="en-US"/>
        </w:rPr>
        <w:t>resolución</w:t>
      </w:r>
      <w:r w:rsidRPr="02134A90" w:rsidR="40ED8312">
        <w:rPr>
          <w:lang w:val="en-US"/>
        </w:rPr>
        <w:t xml:space="preserve">, </w:t>
      </w:r>
      <w:r w:rsidRPr="02134A90" w:rsidR="40ED8312">
        <w:rPr>
          <w:lang w:val="en-US"/>
        </w:rPr>
        <w:t>ingresar</w:t>
      </w:r>
      <w:r w:rsidRPr="02134A90" w:rsidR="40ED8312">
        <w:rPr>
          <w:lang w:val="en-US"/>
        </w:rPr>
        <w:t xml:space="preserve"> al </w:t>
      </w:r>
      <w:r w:rsidRPr="02134A90" w:rsidR="40ED8312">
        <w:rPr>
          <w:lang w:val="en-US"/>
        </w:rPr>
        <w:t>siguiente</w:t>
      </w:r>
      <w:r w:rsidRPr="02134A90" w:rsidR="40ED8312">
        <w:rPr>
          <w:lang w:val="en-US"/>
        </w:rPr>
        <w:t xml:space="preserve"> </w:t>
      </w:r>
      <w:hyperlink r:id="R5201f8245eaa4d25">
        <w:r w:rsidRPr="02134A90" w:rsidR="40ED8312">
          <w:rPr>
            <w:rStyle w:val="Hyperlink"/>
            <w:lang w:val="en-US"/>
          </w:rPr>
          <w:t>enlace</w:t>
        </w:r>
      </w:hyperlink>
      <w:r w:rsidRPr="02134A90" w:rsidR="40ED8312">
        <w:rPr>
          <w:lang w:val="en-US"/>
        </w:rPr>
        <w:t>.</w:t>
      </w:r>
      <w:r w:rsidRPr="02134A90" w:rsidR="712C1ACD">
        <w:rPr>
          <w:lang w:val="en-US"/>
        </w:rPr>
        <w:t xml:space="preserve"> </w:t>
      </w:r>
    </w:p>
    <w:p w:rsidR="02134A90" w:rsidP="02134A90" w:rsidRDefault="02134A90" w14:paraId="17CDB9E5" w14:textId="0D6277D7">
      <w:pPr>
        <w:pStyle w:val="Normal"/>
        <w:jc w:val="both"/>
        <w:rPr>
          <w:lang w:val="en-US"/>
        </w:rPr>
      </w:pPr>
    </w:p>
    <w:p w:rsidR="712C1ACD" w:rsidP="02134A90" w:rsidRDefault="712C1ACD" w14:paraId="3427C644" w14:textId="1CEFE70E">
      <w:pPr>
        <w:pStyle w:val="Normal"/>
        <w:jc w:val="both"/>
        <w:rPr>
          <w:b w:val="1"/>
          <w:bCs w:val="1"/>
          <w:sz w:val="20"/>
          <w:szCs w:val="20"/>
          <w:lang w:val="en-US"/>
        </w:rPr>
      </w:pPr>
      <w:r w:rsidRPr="02134A90" w:rsidR="712C1ACD">
        <w:rPr>
          <w:b w:val="1"/>
          <w:bCs w:val="1"/>
          <w:sz w:val="20"/>
          <w:szCs w:val="20"/>
          <w:lang w:val="en-US"/>
        </w:rPr>
        <w:t>Acerca</w:t>
      </w:r>
      <w:r w:rsidRPr="02134A90" w:rsidR="712C1ACD">
        <w:rPr>
          <w:b w:val="1"/>
          <w:bCs w:val="1"/>
          <w:sz w:val="20"/>
          <w:szCs w:val="20"/>
          <w:lang w:val="en-US"/>
        </w:rPr>
        <w:t xml:space="preserve"> de The Peninsula Classics Best of the Best Award</w:t>
      </w:r>
    </w:p>
    <w:p w:rsidR="712C1ACD" w:rsidP="02134A90" w:rsidRDefault="712C1ACD" w14:paraId="59109A6B" w14:textId="64B0196E">
      <w:pPr>
        <w:pStyle w:val="Normal"/>
        <w:jc w:val="both"/>
        <w:rPr>
          <w:sz w:val="20"/>
          <w:szCs w:val="20"/>
          <w:lang w:val="es-ES"/>
        </w:rPr>
      </w:pPr>
      <w:r w:rsidRPr="02134A90" w:rsidR="712C1ACD">
        <w:rPr>
          <w:sz w:val="20"/>
          <w:szCs w:val="20"/>
          <w:lang w:val="es-ES"/>
        </w:rPr>
        <w:t xml:space="preserve">Impulsado por el deseo compartido de celebrar el diseño y la ingeniería automotriz más excepcionales del mundo, </w:t>
      </w:r>
      <w:r w:rsidRPr="02134A90" w:rsidR="712C1ACD">
        <w:rPr>
          <w:sz w:val="20"/>
          <w:szCs w:val="20"/>
          <w:lang w:val="es-ES"/>
        </w:rPr>
        <w:t>The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Hon</w:t>
      </w:r>
      <w:r w:rsidRPr="02134A90" w:rsidR="712C1ACD">
        <w:rPr>
          <w:sz w:val="20"/>
          <w:szCs w:val="20"/>
          <w:lang w:val="es-ES"/>
        </w:rPr>
        <w:t xml:space="preserve">. Sir Michael </w:t>
      </w:r>
      <w:r w:rsidRPr="02134A90" w:rsidR="712C1ACD">
        <w:rPr>
          <w:sz w:val="20"/>
          <w:szCs w:val="20"/>
          <w:lang w:val="es-ES"/>
        </w:rPr>
        <w:t>Kadoorie</w:t>
      </w:r>
      <w:r w:rsidRPr="02134A90" w:rsidR="712C1ACD">
        <w:rPr>
          <w:sz w:val="20"/>
          <w:szCs w:val="20"/>
          <w:lang w:val="es-ES"/>
        </w:rPr>
        <w:t xml:space="preserve">, presidente de </w:t>
      </w:r>
      <w:r w:rsidRPr="02134A90" w:rsidR="712C1ACD">
        <w:rPr>
          <w:sz w:val="20"/>
          <w:szCs w:val="20"/>
          <w:lang w:val="es-ES"/>
        </w:rPr>
        <w:t>The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Hongkong</w:t>
      </w:r>
      <w:r w:rsidRPr="02134A90" w:rsidR="712C1ACD">
        <w:rPr>
          <w:sz w:val="20"/>
          <w:szCs w:val="20"/>
          <w:lang w:val="es-ES"/>
        </w:rPr>
        <w:t xml:space="preserve"> and </w:t>
      </w:r>
      <w:r w:rsidRPr="02134A90" w:rsidR="712C1ACD">
        <w:rPr>
          <w:sz w:val="20"/>
          <w:szCs w:val="20"/>
          <w:lang w:val="es-ES"/>
        </w:rPr>
        <w:t>Shanghai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Hotels</w:t>
      </w:r>
      <w:r w:rsidRPr="02134A90" w:rsidR="712C1ACD">
        <w:rPr>
          <w:sz w:val="20"/>
          <w:szCs w:val="20"/>
          <w:lang w:val="es-ES"/>
        </w:rPr>
        <w:t xml:space="preserve">, </w:t>
      </w:r>
      <w:r w:rsidRPr="02134A90" w:rsidR="712C1ACD">
        <w:rPr>
          <w:sz w:val="20"/>
          <w:szCs w:val="20"/>
          <w:lang w:val="es-ES"/>
        </w:rPr>
        <w:t>Limited</w:t>
      </w:r>
      <w:r w:rsidRPr="02134A90" w:rsidR="712C1ACD">
        <w:rPr>
          <w:sz w:val="20"/>
          <w:szCs w:val="20"/>
          <w:lang w:val="es-ES"/>
        </w:rPr>
        <w:t xml:space="preserve">, lanzó </w:t>
      </w:r>
      <w:r w:rsidRPr="02134A90" w:rsidR="712C1ACD">
        <w:rPr>
          <w:sz w:val="20"/>
          <w:szCs w:val="20"/>
          <w:lang w:val="es-ES"/>
        </w:rPr>
        <w:t>The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Peninsula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Classics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Best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of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the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Best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Award</w:t>
      </w:r>
      <w:r w:rsidRPr="02134A90" w:rsidR="712C1ACD">
        <w:rPr>
          <w:sz w:val="20"/>
          <w:szCs w:val="20"/>
          <w:lang w:val="es-ES"/>
        </w:rPr>
        <w:t xml:space="preserve"> en 2015 junto con los cofundadores William E. (Chip) Connor, Bruce Meyer y Christian </w:t>
      </w:r>
      <w:r w:rsidRPr="02134A90" w:rsidR="712C1ACD">
        <w:rPr>
          <w:sz w:val="20"/>
          <w:szCs w:val="20"/>
          <w:lang w:val="es-ES"/>
        </w:rPr>
        <w:t>Philippsen</w:t>
      </w:r>
      <w:r w:rsidRPr="02134A90" w:rsidR="712C1ACD">
        <w:rPr>
          <w:sz w:val="20"/>
          <w:szCs w:val="20"/>
          <w:lang w:val="es-ES"/>
        </w:rPr>
        <w:t xml:space="preserve">. Cada uno de ellos comparte una profunda apreciación por los automóviles clásicos, su impecable restauración y la preservación de su legado. El premio, patrocinado anualmente por </w:t>
      </w:r>
      <w:r w:rsidRPr="02134A90" w:rsidR="712C1ACD">
        <w:rPr>
          <w:sz w:val="20"/>
          <w:szCs w:val="20"/>
          <w:lang w:val="es-ES"/>
        </w:rPr>
        <w:t>The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Peninsula</w:t>
      </w:r>
      <w:r w:rsidRPr="02134A90" w:rsidR="712C1ACD">
        <w:rPr>
          <w:sz w:val="20"/>
          <w:szCs w:val="20"/>
          <w:lang w:val="es-ES"/>
        </w:rPr>
        <w:t xml:space="preserve"> </w:t>
      </w:r>
      <w:r w:rsidRPr="02134A90" w:rsidR="712C1ACD">
        <w:rPr>
          <w:sz w:val="20"/>
          <w:szCs w:val="20"/>
          <w:lang w:val="es-ES"/>
        </w:rPr>
        <w:t>Hotels</w:t>
      </w:r>
      <w:r w:rsidRPr="02134A90" w:rsidR="712C1ACD">
        <w:rPr>
          <w:sz w:val="20"/>
          <w:szCs w:val="20"/>
          <w:lang w:val="es-ES"/>
        </w:rPr>
        <w:t>, permite que los entusiastas del automovilismo de hoy conozcan, valoren y atesoren estas magníficas piezas de la historia automotriz.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a41dfc9be8844d5"/>
      <w:footerReference w:type="default" r:id="R34d9003d4df04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134A90" w:rsidTr="02134A90" w14:paraId="5E55C91E">
      <w:trPr>
        <w:trHeight w:val="300"/>
      </w:trPr>
      <w:tc>
        <w:tcPr>
          <w:tcW w:w="3120" w:type="dxa"/>
          <w:tcMar/>
        </w:tcPr>
        <w:p w:rsidR="02134A90" w:rsidP="02134A90" w:rsidRDefault="02134A90" w14:paraId="5DABE5B8" w14:textId="1DA45A3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2134A90" w:rsidP="02134A90" w:rsidRDefault="02134A90" w14:paraId="5A5234E1" w14:textId="0C6814C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2134A90" w:rsidP="02134A90" w:rsidRDefault="02134A90" w14:paraId="4DCB86F5" w14:textId="5A479159">
          <w:pPr>
            <w:pStyle w:val="Header"/>
            <w:bidi w:val="0"/>
            <w:ind w:right="-115"/>
            <w:jc w:val="right"/>
          </w:pPr>
        </w:p>
      </w:tc>
    </w:tr>
  </w:tbl>
  <w:p w:rsidR="02134A90" w:rsidP="02134A90" w:rsidRDefault="02134A90" w14:paraId="6A9C907E" w14:textId="202EE58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2134A90" w:rsidP="02134A90" w:rsidRDefault="02134A90" w14:paraId="48E48818" w14:textId="359074EE">
    <w:pPr>
      <w:pStyle w:val="Header"/>
      <w:bidi w:val="0"/>
      <w:jc w:val="center"/>
    </w:pPr>
    <w:r w:rsidR="02134A90">
      <w:drawing>
        <wp:inline wp14:editId="3C099E18" wp14:anchorId="4DE6F5DA">
          <wp:extent cx="1771741" cy="661857"/>
          <wp:effectExtent l="0" t="0" r="0" b="0"/>
          <wp:docPr id="191260451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12604518" name="Picture 1912604518"/>
                  <pic:cNvPicPr/>
                </pic:nvPicPr>
                <pic:blipFill>
                  <a:blip xmlns:r="http://schemas.openxmlformats.org/officeDocument/2006/relationships" r:embed="rId186935522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771741" cy="661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2134A90" w:rsidP="02134A90" w:rsidRDefault="02134A90" w14:paraId="73A77452" w14:textId="6355D82C">
    <w:pPr>
      <w:pStyle w:val="Header"/>
      <w:bidi w:val="0"/>
      <w:jc w:val="cent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ad11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4DA7CD"/>
    <w:rsid w:val="02134A90"/>
    <w:rsid w:val="03FFCC6D"/>
    <w:rsid w:val="0736D262"/>
    <w:rsid w:val="07439617"/>
    <w:rsid w:val="12431087"/>
    <w:rsid w:val="1C4DA7CD"/>
    <w:rsid w:val="2404EA86"/>
    <w:rsid w:val="26B39FEE"/>
    <w:rsid w:val="2A593DD2"/>
    <w:rsid w:val="2DADCA02"/>
    <w:rsid w:val="2DDE5E9A"/>
    <w:rsid w:val="37FC2843"/>
    <w:rsid w:val="385860BB"/>
    <w:rsid w:val="38AE7122"/>
    <w:rsid w:val="398D166C"/>
    <w:rsid w:val="40ED8312"/>
    <w:rsid w:val="4B64C035"/>
    <w:rsid w:val="65FC0415"/>
    <w:rsid w:val="6811EAD1"/>
    <w:rsid w:val="70A52508"/>
    <w:rsid w:val="712C1ACD"/>
    <w:rsid w:val="78C79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A7CD"/>
  <w15:chartTrackingRefBased/>
  <w15:docId w15:val="{DE59090C-9674-4ED9-AE01-97D057356F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2134A90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2134A9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2134A90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02134A9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c8VLVT_EBbA" TargetMode="External" Id="Raee13543211a4347" /><Relationship Type="http://schemas.openxmlformats.org/officeDocument/2006/relationships/hyperlink" Target="https://cocentraloffice.sharepoint.com/:w:/s/ACG-Tourism/IQDgmGKDIn_GR5WPIhpxBYLHAQOeKmGlUKF0deTHcICUB5s?e=oF1GTe" TargetMode="External" Id="R23348b4c8fad49a6" /><Relationship Type="http://schemas.openxmlformats.org/officeDocument/2006/relationships/hyperlink" Target="https://cocentraloffice.sharepoint.com/:f:/s/ACG-Tourism/IgBl6l_5IGYbTIF3xCRwoTI0AQPmzGh2w2skc9voGIDEmb8?e=C29tAD" TargetMode="External" Id="R5201f8245eaa4d25" /><Relationship Type="http://schemas.openxmlformats.org/officeDocument/2006/relationships/header" Target="header.xml" Id="R1a41dfc9be8844d5" /><Relationship Type="http://schemas.openxmlformats.org/officeDocument/2006/relationships/footer" Target="footer.xml" Id="R34d9003d4df04608" /><Relationship Type="http://schemas.openxmlformats.org/officeDocument/2006/relationships/numbering" Target="numbering.xml" Id="Rccb1583777884a9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693552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1A3AA5-07EB-4A91-B7D1-7BEB066BA57F}"/>
</file>

<file path=customXml/itemProps2.xml><?xml version="1.0" encoding="utf-8"?>
<ds:datastoreItem xmlns:ds="http://schemas.openxmlformats.org/officeDocument/2006/customXml" ds:itemID="{E37E8128-AB10-44DF-B0C0-A67121783FE7}"/>
</file>

<file path=customXml/itemProps3.xml><?xml version="1.0" encoding="utf-8"?>
<ds:datastoreItem xmlns:ds="http://schemas.openxmlformats.org/officeDocument/2006/customXml" ds:itemID="{E9EFDB44-A9B0-466D-8681-D6E5C71BB9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Fuertes</dc:creator>
  <cp:keywords/>
  <dc:description/>
  <cp:lastModifiedBy>Gabriel Fuertes</cp:lastModifiedBy>
  <dcterms:created xsi:type="dcterms:W3CDTF">2026-01-06T16:53:04Z</dcterms:created>
  <dcterms:modified xsi:type="dcterms:W3CDTF">2026-01-06T17:08:21Z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